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77d0" w14:textId="4e87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2 "2020-2022 жылдарға арналған Мағжан Жұмабаев ауданы Молодогвардей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6 қарашадағы № 43-12 шешімі. Солтүстік Қазақстан облысының Әділет департаментінде 2020 жылғы 19 қарашада № 66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Молодогвардейское ауылдық округінің бюджетін бекіту туралы" Солтүстік Қазақстан облысы Мағжан Жұмабаев ауданы мәслихатының 2020 жылғы 6 қаңтардағы № 35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4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020-2022 жылдарға арналған Мағжан Жұмабаев ауданы Молодогвардейско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5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3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91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15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244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24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44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44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244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4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