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77d0" w14:textId="4e87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2 "2020-2022 жылдарға арналған Мағжан Жұмабаев ауданы Молодогвардейско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16 қарашадағы № 43-12 шешімі. Солтүстік Қазақстан облысының Әділет департаментінде 2020 жылғы 19 қарашада № 66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Молодогвардейское ауылдық округінің бюджетін бекіту туралы" Солтүстік Қазақстан облысы Мағжан Жұмабаев ауданы мәслихатының 2020 жылғы 6 қаңтардағы № 35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4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020-2022 жылдарға арналған Мағжан Жұмабаев ауданы Молодогвардейское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51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3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91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151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244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244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244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44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244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4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