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23cb" w14:textId="4962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35-16 "2020-2022 жылдарға арналған Мағжан Жұмабаев ауданы Ұзынкөл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43-16 шешімі. Солтүстік Қазақстан облысының Әділет департаментінде 2020 жылғы 19 қарашада № 6690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Ұзынкөл ауылдық округінің бюджетін бекіту туралы" Солтүстік Қазақстан облысы Мағжан Жұмабаев ауданы мәслихатының 2020 жылғы 6 қаңтардағы № 35-16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"2020-2022 жылдарға арналған Мағжан Жұмабаев ауданы Ұзынкөл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34 662,8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32 201,8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34 662,8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Ұзынкөл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