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3e02" w14:textId="05a3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35-17 "2020-2022 жылдарға арналған Мағжан Жұмабаев ауданы Успенка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43-17 шешімі. Солтүстік Қазақстан облысының Әділет департаментінде 2020 жылғы 19 қарашада № 6691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Успенка ауылдық округінің бюджетін бекіту туралы" Солтүстік Қазақстан облысы Мағжан Жұмабаев ауданы мәслихатының 2020 жылғы 6 қаңтардағы № 35-17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5937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"2020-2022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25 724,6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875,6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24 849,0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25 724,6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Успен ауылдық округінің тұрғын үйлерін электрмен жабдықтау желілеріне қосуға.";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