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cb2" w14:textId="3704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63/12 "Солтүстік Қазақстан облысы Мамлют ауданы Пригород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 маусымдағы № 71/6 шешімі. Солтүстік Қазақстан облысының Әділет департаментінде 2020 жылғы 5 маусымда № 6333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2020-2022 жылдарға арналған бюджетін бекіту туралы" 2019 жылғы 31 желтоқсандағы № 63/12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Пригород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21271,4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19747,4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21271,4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2020 жылға арналған Солтүстік Қазақстан облысы Мамлют ауданы Пригород ауылдық округінің бюджетіне берілетін нысаналы ағымдағы трансфертердің көлемі 2881,4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2020 жылғы 2 маусымы № 71/6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31 желтоқсандағы № 63/12 шешіміне 1 -қосымша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Пригород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