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37c4" w14:textId="26f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4 "Солтүстік Қазақстан облысы Мамлют ауданы Белое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маусымдағы № 71/3 шешімі. Солтүстік Қазақстан облысының Әділет департаментінде 2020 жылғы 5 маусымда № 63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0-2022 жылдарға арналған бюджетін бекіту туралы" 2019 жылғы 31 желтоқсандағы № 6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ел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Белое ауылдық округінің бюджетіне берілетін нысаналы ағымдағы трансфертердің көлемі 2500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№ 71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Бел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