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37c4" w14:textId="26f3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63/4 "Солтүстік Қазақстан облысы Мамлют ауданы Белое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 маусымдағы № 71/3 шешімі. Солтүстік Қазақстан облысының Әділет департаментінде 2020 жылғы 5 маусымда № 6336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Белое ауылдық округінің 2020-2022 жылдарға арналған бюджетін бекіту туралы" 2019 жылғы 31 желтоқсандағы № 63/4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Белое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25623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Аудандық бюджеттен 2020 жылға арналған Солтүстік Қазақстан облысы Мамлют ауданы Белое ауылдық округінің бюджетіне берілетін нысаналы ағымдағы трансфертердің көлемі 2500 мың теңге сомасында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№ 71/3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63/4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Белое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