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f67b" w14:textId="119f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63/3 "Солтүстік Қазақстан облысы Мамлют ауданы Андреев ауылдық округінің 2020-2022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80/3 шешімі. Солтүстік Қазақстан облысының Әділет департаментінде 2020 жылғы 21 желтоқсанда № 6822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Андреев ауылдық округінің 2020-2022 жылдарға арналған бюджетін бекіту туралы" 2019 жылғы 31 желтоқсандағы № 63/3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Андреев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73278,9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72283,9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–73278,9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көркейту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