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1060" w14:textId="b471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8 қаңтардағы № 321 "Солтүстік Қазақстан облысы Тайынша ауданы Драгомиров ауылдық округінің 2020 – 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9 желтоқсандағы № 402 шешімі. Солтүстік Қазақстан облысының Әділет департаментінде 2020 жылғы 14 желтоқсанда № 6808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Драгомиров ауылдық округінің 2020 – 2022 жылдарға арналған бюджетін бекіту туралы" 2020 жылғы 8 қаңтардағы № 321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5845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Драгомиров ауылдық округінің 2020 –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20959,6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- 5200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15759,6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20959,6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Драгомиров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Санаты 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окушыларды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Санаты 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