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c257" w14:textId="551c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ауданы әкімдігінің 2020 жылғы 9 қаңтардағы № 3 қаулысы. Солтүстік Қазақстан облысының Әділет департаментінде 2020 жылғы 10 қаңтарда № 5829 болып тіркелді. Күші жойылды - Солтүстік Қазақстан облысы Тимирязев ауданы әкімдігінің 2021 жылғы 4 ақпандағы № 25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ауданы әкімдігінің 04.02.2021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2016 жылғы 6 сәуірдегі "Халықты жұмыспен қамту туралы"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13898 болып тіркелген) бекітілген Бас бостандығынан айыру орындарынан босатылған адамдарды жұмысқа орналастыру үшін жұмыс орындарын квоталау қағидаларына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Бас бостандығынан айыру орындарынан босатылған адамдарды жұмысқа орналастыру үшін жұмыс орындарының квотасы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Тимирязев ауданы әкімінің аппараты" коммуналдық мемлекеттік мекемесіне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Солтүстік Қазақстан облысының Әділет департаментінде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Тимирязев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Тимирязев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Тимирязев ауданының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Кенесов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ауданы әкімдігінің 2019 жылғы "___" ________ № ___ қаулысына қосымша</w:t>
            </w:r>
          </w:p>
        </w:tc>
      </w:tr>
    </w:tbl>
    <w:bookmarkStart w:name="z13" w:id="7"/>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6"/>
        <w:gridCol w:w="2244"/>
        <w:gridCol w:w="2778"/>
        <w:gridCol w:w="4122"/>
      </w:tblGrid>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атаулары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пайызы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"Алпаш" жауапкершілігі шектеулі серіктестігі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