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9a79" w14:textId="e479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2020 жылғы 8 қаңтардағы № 10-49 с "2020-2022 жылдарға арналған Уәлиханов ауданы Қаратерек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2020 жылғы 27 наурыздағы № 5-52 с шешімі. Солтүстік Қазақстан облысының Әділет департаментінде 2020 жылғы 30 наурызда № 6131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"2020-2022 жылдарға арналған Уәлиханов ауданы Қаратерек ауылдық округінің бюджетін бекіту туралы" 2020 жылғы 8 қаңтардағы № 10-49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5826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Уәлиханов ауданы Қаратерек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15 734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- 253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15 079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15 734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2020 жылғы 27 наурызы № 5-52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2020 жылғы 8 қаңтардағы №10-49 с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Уәлиханов ауданы Қаратерек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Қарыздар түсімі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