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45b3" w14:textId="3ee4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10-49 с "2020-2022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30 қарашадағы № 10-64 с шешімі. Солтүстік Қазақстан облысының Әділет департаментінде 2020 жылғы 4 желтоқсанда № 6757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Қаратерек ауылдық округінің бюджетін бекіту туралы" 2020 жылғы 8 қаңтардағы № 10-49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5826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34 533,2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-18 799,2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- 18 799,2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18 799,2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10-49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Қаратерек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34 533,2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-18 799,2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