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ae1f0" w14:textId="c0ae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2020 жылғы 8 қаңтардағы № 3-49 с "2020-2022 жылдарға арналған Уәлиханов ауданы Ақтүйесай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2020 жылғы 30 қарашадағы № 3-64 с шешімі. Солтүстік Қазақстан облысының Әділет департаментінде 2020 жылғы 4 желтоқсанда № 6760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6-бабына,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"2020-2022 жылдарға арналған Уәлиханов ауданы Ақтүйесай ауылдық округінің бюджетін бекіту туралы" 2020 жылғы 8 қаңтардағы № 3-49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5943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Уәлиханов ауданы Ақтүйесай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26 470,6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1 026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- 107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25 337,6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48 970,6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-22500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22500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22500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7-1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2020 жылға арналған ауылдық бюджетте Қондыбай ауылында көше жарықтандыруының ағымдағы жөндеуіне облыстық бюджеттен нысаналы трансферттерді ескеру.";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 жылға арналған ауылдық бюджетінде аудандық бюджеттен берілетін нысаналы трансферттер түсімдері ескерілсін, соның ішінде: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Ақтүйесай ауылының клубына ағымдағы жөндеу жүргізуге;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Ақтүйесай ауылының клубына көмір сатып алуға және тасымалдауға;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құжаттарды ресімдеуге;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Ақтүйесай ауылындағы көшелерді жарықтандыруға;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еңбек ақы қорына;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Ақтүйесай ауылындағы клубына спорттық құрылғыларды сатып алуға.";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Б.Топанбаева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3-64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3-49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Уәлиханов ауданы Ақтүйесай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26470,6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25337,6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25337,6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48970,6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4809,7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кеңістік.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