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8b78" w14:textId="9e88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43/15 "2020-2022 жылдарға арналған Шал ақын ауданы Юбилейный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17 маусымдағы № 49/6 шешімі. Солтүстік Қазақстан облысының Әділет департаментінде 2020 жылғы 19 маусымда № 6370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"2020-2022 жылдарға арналған Шал ақын ауданы Юбилейный ауылдық округінің бюджетін бекіту туралы" 2020 жылғы 8 қаңтардағы № 43/15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5893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Шал ақын ауданы Юбилейный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34 248,5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3 522,2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30 645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34 248,5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Юбилейный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34248,5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