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3fed" w14:textId="8b43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43/5 "2020-2022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17 маусымдағы № 49/1 шешімі. Солтүстік Қазақстан облысының Әділет департаментінде 2020 жылғы 19 маусымда № 6375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Шал ақын ауданы мәслихатының "2020-2022 жылдарға арналған Шал ақын ауданы Сергеевка қаласының бюджетін бекіту туралы" 2020 жылғы 8 қаңтардағы № 43/5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183 395,5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32 908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150 487,5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184 099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- 703,5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Сергеевка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183395,5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