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420" w14:textId="868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43/11 "2020-2022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53/7 шешімі. Солтүстік Қазақстан облысының Әділет департаментінде 2020 жылғы 29 қыркүйекте № 6552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Новопокровка ауылдық округінің бюджетін бекіту туралы" 2020 жылғы 8 қаңтардағы № 43/11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Шал ақын ауданы Новопокров ауылдық округінің бюджеті тиісінше 1, 2, 3 -қосымшаға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