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c5cb" w14:textId="236c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43/12 "2020-2022 жылдарға арналған Шал ақын ауданы Приишим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25 қыркүйектегі № 53/8 шешімі. Солтүстік Қазақстан облысының Әділет департаментінде 2020 жылғы 29 қыркүйекте № 6553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 Приишим ауылдық округінің бюджетін бекіту туралы" 2020 жылғы 8 қаңтардағы № 43/12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5883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25 қыркүйегі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Приишим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