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c5cb" w14:textId="236c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43/12 "2020-2022 жылдарға арналған Шал ақын ауданы Приишим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25 қыркүйектегі № 53/8 шешімі. Солтүстік Қазақстан облысының Әділет департаментінде 2020 жылғы 29 қыркүйекте № 6553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Приишим ауылдық округінің бюджетін бекіту туралы" 2020 жылғы 8 қаңтардағы № 43/12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5883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Приишим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