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bdc9" w14:textId="b42b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43/6 "2020-2022 жылдарға арналған Шал ақын ауданы Афанасьев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қыркүйектегі № 53/4 шешімі. Солтүстік Қазақстан облысының Әділет департаментінде 2020 жылғы 29 қыркүйекте № 6558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Афанасьев ауылдық округінің бюджетін бекіту туралы" 2020 жылғы 8 қаңтардағы № 43/6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Шал ақын ауданы Афанасьев ауылдық округінің бюджеті тиісінше 1, 2,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23 006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23 006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Афанасьев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салықтық емес түсімдер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салымдары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