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e63f" w14:textId="5e9e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2020 жылғы 8 қаңтардағы № 43/12 "2020-2022 жылдарға арналған Шал ақын ауданы Приишим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2020 жылғы 7 желтоқсандағы № 55/11 шешімі. Солтүстік Қазақстан облысының Әділет департаментінде 2020 жылғы 10 желтоқсанда № 6789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"2020-2022 жылдарға арналған Шал ақын ауданы Приишим ауылдық округінің бюджетін бекіту туралы" 2020 жылғы 8 қаңтардағы № 43/12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5883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Шал ақын ауданы Приишим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19 131,2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2 471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16 115,2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19 131,2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Шал ақын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 ақын ауданы Приишим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19 131,2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16 115,2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16 115,2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19 131,2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