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667" w14:textId="7244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тырау облысы бойынша пробация қызметінің есебінде тұрған адамдар, сондай-ақ қылмыстық-атқару жүйесінің мекемелерінен босатылған адамдар үшін жұмыс орындарының квот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1 ақпандағы № 26 қаулысы. Атырау облысының Әділет департаментінде 2020 жылғы 27 ақпанда № 45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7-3) тармақшасына және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дық-құқықтық нысанына және меншік нысанына қарамастан ұйымның тізімдік санының бір пайыз мөлшерінде 2020 жылға Атырау облысы бойынша пробация қызметінің есебінде тұрған адамдар, сондай-ақ қылмыстық-атқару жүйесінің мекемелерінен босатылған адамдар үшін жұмыс орындарының квот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бірінші орынбасары С.Ж. Шап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