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243" w14:textId="bec2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2019 жылғы 26 маусымдағы № 379 "Атырау қаласы бойынша коммуналдық қалдықтардың пайда болу және жинақталу нормаларын, сондай-ақ тұрмыстық қатты қалдықтарды жинауға, әкетуге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28 ақпандағы № 481 шешімі. Атырау облысының Әділет департаментінде 2020 жылғы 12 наурызда № 4609 болып тіркелді. Күші жойылды - Атырау облысы Атырау қаласы мәслихатының 2023 жылғы 13 маусымдағы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13.06.2023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2019 жылғы 26 маусымдағы № 379 "Атырау қаласы бойынша коммуналдық қалдықтардың пайда болу және жинақталу нормаларын, сондай-ақ тұрмыстық қатты қалдықтарды жинауға, әкетуге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4424 болып тіркелген, 2019 жылғы 3 шілдеде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мемлекеттік тіліндегі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"тұрмысқа", "тұрғын" сөздері;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"тұрғын" сөзі алынып тасталсын.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қаласы Мәслихатының инфрақұрылым және тұрғын үй құрылысы саласы бойынша тұрақты комиссиясына жүктелсін (Қ. Джаумбаев).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28 ақпаны № 481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2019 жылғы 26 маусымдағы № 379 шешіміне № 2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тұрмыстық қатты қалдықтарды жинауға, әкетуге және көмуге арналған тарифтер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1 м3 ҚТҚ жеке тұлғалар үшін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(ҚҚС-сыз)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1 м3 ҚТҚ заңды тұлғалар үшін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(ҚҚС-сыз)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айына 1 тұрғынға (тенге)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(ҚҚС-сыз)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214,56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– қатты тұрмыстық қалдықтар;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