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6470" w14:textId="0bc6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Тұщықұдық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2020 жылғы 14 желтоқсандағы № 339-VI шешімі және Атырау облысы Исатай ауданы әкімдігінің 2020 жылғы 22 желтоқсандағы № 252 бірлескен қаулысы. Атырау облысының Әділет департаментінде 2020 жылғы 28 желтоқсанда № 4849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 әкімдігі ҚАУЛЫ ЕТЕДІ және Исатай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1115,19 гектар, ұзындығы 13583,24 метр болып Исатай ауданы Тұщықұдық ауылдық округі Тұщықұдық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Исатай ауданы әкімінің орынбасарына (Б. Сисатов) және Исатай аудандық мәслихатының заңдылықты сақтау, құқық қорғау, депутаттық әдеп жөніндегі тұрақты комиссияның төрағасына (М. Жиенғазиев)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 2020 жылғы 22 желтоқсандағы № 252 мен Исатай аудандық мәслихатының 2020 жылғы 14 желтоқсандағы № 339-VI бірлескен қаулысы мен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Исатай ауданы Тұщықұдық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жалпы аумағы - 1115,19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ұзындығы - 13583,24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