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f298" w14:textId="068f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бурын ауылдық округі әкімінің 2019 жылғы 10 шілдедегі № 12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Зинеден ауылдық округі әкімінің 2020 жылғы 25 маусымдағы № 16 шешімі. Атырау облысының Әділет департаментінде 2020 жылғы 30 маусымда № 46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Исатай аудандық аумақтық инспекциясы" мемлекеттік мекемесінің бас мемлекеттік ветеринариялық-санитариялық инспекторының 2019 жылғы 23 қазандағы № 10-10/101 ұсынысы негізінде Зинеден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бурын ауылдық округі әкімінің 2019 жылғы 10 шілдедегі № 12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446 болып тіркелген, 2019 жылғы 19 шілде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инеде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со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