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353d" w14:textId="4aa3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Көздіғара ауылдық округі, Қоныстану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2020 жылғы 3 желтоқсандағы № 297 қаулысы және Атырау облысы Қызылқоға аудандық мәслихатының 2020 жылғы 3 желтоқсандағы № LX-8 бірлескен шешімі. Атырау облысының Әділет департаментінде 2020 жылғы 11 желтоқсанда № 4806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аумақтық құрылысы туралы" Қазақстан Республикасының 1993 жылғы 8 желтоқсандағы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 әкімдігі ҚАУЛЫ ЕТЕДІ және Қызылқоға аудандық мәслихаты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аумағы 450,30 гектар және ұзындығы 8908,8 метр болып Көздіғара ауылдық округі, Қоныстану ауылының шекарасы осы бірлескен қаулының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қадағалау аудан әкімінің орынбасары (Ж. Тұрдағалиев) және аудандық мәслихаттың заңдылықты сақтау, депутаттық этика және құқық қорғау мәселелері жөніндегі тұрақты комиссиясына (төрағасы А. Алтыбаев)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ауданы әкімдігінің 2020 жылғы 3 желтоқсаны № 297 мен Қызылқоға аудандық мәслихатының 2020 жылғы 3 желтоқсаны № LX-8 бірлескен аудандық әкімдіктің қаулысы мен аудандық мәслихаттың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Қызылқоға ауданы Көздіғара ауылдық округі, Қоныстану ауылының әкімшілік шекарасының жоспары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Көздіғара ауылдық округі Қоныстану ауылы шекарасының жалпы аумағы- 450,30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Шекарасының ұзындығы – 8908,8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