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353d" w14:textId="4aa3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Көздіғара ауылдық округі, Қоныстану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2020 жылғы 3 желтоқсандағы № 297 қаулысы және Атырау облысы Қызылқоға аудандық мәслихатының 2020 жылғы 3 желтоқсандағы № LX-8 бірлескен шешімі. Атырау облысының Әділет департаментінде 2020 жылғы 11 желтоқсанда № 4806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 әкімдігі ҚАУЛЫ ЕТЕДІ және Қызылқоға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450,30 гектар және ұзындығы 8908,8 метр болып Көздіғара ауылдық округі, Қоныстану ауылының шекарасы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қадағалау аудан әкімінің орынбасары (Ж. Тұрдағалиев) және аудандық мәслихаттың заңдылықты сақтау, депутаттық этика және құқық қорғау мәселелері жөніндегі тұрақты комиссиясына (төрағасы А. Алтыбаев)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әкімдігінің 2020 жылғы 3 желтоқсаны № 297 мен Қызылқоға аудандық мәслихатының 2020 жылғы 3 желтоқсаны № LX-8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Қызылқоға ауданы Көздіғара ауылдық округі, Қоныстану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Көздіғара ауылдық округі Қоныстану ауылы шекарасының жалпы аумағы- 450,30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– 8908,8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