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ba5b" w14:textId="a02b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ауылдық округі, Жасқайрат ауылының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2020 жылғы 3 желтоқсандағы № 294 қаулысы және Атырау облысы Қызылқоға аудандық мәслихатының 2020 жылғы 3 желтоқсандағы № LX-5 бірлескен шешімі. Атырау облысының Әділет департаментінде 2020 жылғы 11 желтоқсанда № 4807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аумақтық құрылысы туралы" Қазақстан Республикасының 1993 жылғы 8 желтоқсандағы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ауданы әкімдігі ҚАУЛЫ ЕТЕДІ және Қызылқоға аудандық мәслихаты ШЕШІМ ҚАБЫЛДАДЫҚ: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аумағы 415,62 гектар және ұзындығы 8462,24 метр болып Ойыл ауылдық округі, Жасқайрат ауылының шекарасы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қадағалау аудан әкімінің орынбасары (Ж. Тұрдағалиев) және аудандық мәслихаттың заңдылықты сақтау, депутаттық этика және құқық қорғау мәселелері жөніндегі тұрақты комиссиясына (төрағасы А. Алтыбаев)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ауданы әкімдігінің 2020 жылғы 3 желтоқсаны № 294 мен Қызылқоға аудандық мәслихатының 2020 жылғы 3 желтоқсаны № LX-5 бірлескен аудандық әкімдіктің қаулысы мен аудандық мәслихаттың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Қызылқоға ауданы Ойыл ауылдық округі, Жасқайрат ауылының әкімшілік шекарасының жоспары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11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 Жасқайрат ауылының шекарасының жалпы аумағы- 415,62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Шекарасының ұзындығы – 8462,24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