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cda1" w14:textId="62ac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округінің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2020 жылғы 3 желтоқсандағы № 293 қаулысы және Атырау облысы Қызылқоға аудандық мәслихатының 2020 жылғы 3 желтоқсандағы № LX-4 бірлескен шешімі. Атырау облысының Әділет департаментінде 2020 жылғы 11 желтоқсанда № 4808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 және Қызылқоға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574,52 гектар және ұзындығы 9408,20 метр болып Жангелдин ауылдық округінің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аудан әкімінің орынбасары (Ж. Тұрдағалиев) және аудандық мәслихаттың заңдылықты сақтау, депутаттық этика және құқық қорғау мәселелері жөніндегі тұрақты комиссиясына (төрағасы А. 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2020 жылғы 3 желтоқсаны № 293 мен Қызылқоға аудандық мәслихатының 2020 жылғы 3 желтоқсаны № LX-4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Жангелдин ауылдық округінің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 шекарасының жалпы аумағы- 574,52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9408,20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