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df31" w14:textId="6c9d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Жарсуат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30 қыркүйектегі № 407-VI шешімі және Атырау облысы Индер ауданы әкімдігінің 2020 жылғы 1 қазандағы № 171 бірлескен қаулысы. Атырау облысының Әділет департаментінде 2020 жылғы 14 қазанда № 4764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 әкімдігі ҚАУЛЫ ЕТЕДІ және Индер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416,89 гектар және ұзындығы 8285,38 метр болатын Индер ауданы, Жарсуат ауылдық округі, Жарсуат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қадағалау Индер ауданы әкімінің орынбасарына (С. Өтеғұлов) және аудандық мәслихаттың заңдылықты сақтау, депутаттық этика, құқық қорғау және экология мәселелері жөніндегі комиссиясына (Ж. Амантурлин)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 2020 жылғы 1 қазаны № 171 мен Индер аудандық мәслихатының 2020 жылғы 30 қыркүйегі № 407-VI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ауданы, Жарсуат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ауылы шекарасының жалпы аумағы- 416,89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- 8285,38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