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6f6d" w14:textId="5f26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 сәуірдегі № 78 қаулысы. Түркістан облысының Әдiлет департаментiнде 2020 жылғы 3 суәірде № 5542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"Діни қызмет және діни бірлестіктер туралы" Қазақстан Республикасының 2011 жылғы 11 қазандағы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облысында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әкімдігінің 2012 жылғы 10 қыркүйектегі № 266 "Оңтүстік Қазақстан облысында діни әдебиеттерді, діни мазмұндағы өзге де ақпараттық материалдарды, діни мақсаттағы заттарды тарату үшін арнайы тұрақты үй-жайларды белгілеу туралы" (Нормативтік құқықтық актілерді мемлекеттік тіркеу тізілімінде тіркелген нөмірі № 2112, "Оңтүстік Қазақстан" газетінде 2012 жылғы 24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С.А. Қалқамановқа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облысында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Түркістан облысы әкімдігінің 2020 жылғы "___"______ №____қаулысына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дiни әдебиеттi және дiни мазмұндағы өзге де ақпараттық материалдарды, дiни мақсаттағы заттарды тарату үшiн арнайы тұрақты үй-жайлардың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30.11.2021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үй-жайдың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"JAMAGAT"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№ 247е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"King’s school"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№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Б. Саттарханов даңғылы, № 14 құрылыс "Караван-сарай" сауда ойын-сауық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Әмір-Темір көшесі, № 7 Е (Арбат)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қаласы, Шаға ауылдық округі, № 104 орам, № 1404 құрылыс, Түркістан қаласының халықаралық әуежайы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"Хадиша"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Б. Ермеков көшесі № 3, "Алып" сауда қалашығы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Б. Ермеков көшесі № 3, Алып" сауда қалашығы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округі, Абай көшесі № 33/2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"Аззие"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Д. Қонаев көшесі, №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"Әсем" базары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қаласы, М.Әуезов көшесі, № 22/2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 баб" кесенесінің қақпасындағы жайма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елді мекені, Ұ. Арғынбеков көшесі, "Арыстан баб" кесенесі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Ақсукент ауылы, Жібек Жолы көшесі, №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"Алғи"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Төле би көшесі, № 24/2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