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4954" w14:textId="7a94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2021 жылғ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0 жылғы 20 желтоқсандағы № 467 қаулысы. Түркістан облысының Әдiлет департаментiнде 2020 жылғы 21 желтоқсанда № 596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әкімдігінің 2020 жылғы 3 сәуірдегі № 76 "Мүгедектер үшін жұмыс орындарына квота белгілеу туралы" (Нормативтік құқықтық актілерді мемлекеттік тіркеу тізіліміне № 5545 болып тіркелген, 2020 жылғы 22 сәуірде "Шаян" газетінде және 2020 жылғы 8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дібек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Бәйдібек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Жанғази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2021 жылға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Ақтау жалпы орта мектебі" мемлекеттік коммуналд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Жүзімдік жалпы орта мектебі" мемлекеттік коммуналд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Қ.Бәйменов атындағы жалпы орта мектеп" мемлекеттік коммуналд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Жамбыл атындағы жалпы орта мектеп" мемлекеттік коммуналд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Тасқұдық негізгі орта мектебі" мемлекеттік коммуналд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Б.Момышұлы атындағы негізгі орта мектеп" мемлекеттік коммуналд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