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ca83" w14:textId="fdcc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ауданының Шанақ ауылы округі, Ақжар елді мекені "Аралбай" мал шаруашылығы фермасының аумағында шектеу іс-шарасын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ауданы Шанақ ауылы округі әкімінің 2020 жылғы 21 қаңтардағы № 2 шешімі. Түркістан облысының Әділет департаментінде 2020 жылғы 21 қаңтарда № 5383 болып тіркелді. Күші жойылды - Түркістан облысы Қазығұрт ауданы Шанақ ауылы округі әкімінің 2020 жылғы 1 сәуірдегі № 10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Қазығұрт ауданы Шанақ ауылы округі әкімінің 01.04.2020 № 10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шаруашылығы министрлігі Ветеринариялық бақылау және қадағалау комитетінің Қазығұрт аудандық аумақтық инспекция басшысының 2020 жылғы 16 қаңтардағы № 02-05/26 ұсынысы негізінде ШЕШІМ ЕТЕМІН: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Тексеруге өткізілген бір бас ірі қара малының бас миының сынамасынан "Құтырық" ауруына оң нәтиже көрсетуіне байланысты, Шанақ ауылы округі, Ақжар елді мекені "Аралбай" мал шаруашылығы фермасының аумағында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"Шанақ ауылы округі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ресми жарияланғаннан кейін осы шешім Қазығұрт ауданы әкімдігінің интернет-ресурсына орналастырылуын қамтамасыз етсін;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Жорабаев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