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99f3" w14:textId="dff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Шанақ ауылы округі әкімінің 2020 жылғы 2 қыркүйектегі № 20 "Қазығұрт ауданының Шанақ ауылы округі, Ақжар елді мекеніндегі Е.Омарбеков көшесінің № 02, 04, 22, 30, 42, 68, 72 үйлер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Шанақ ауылы округі әкімінің 2020 жылғы 20 қарашадағы № 35 шешімі. Түркістан облысының Әділет департаментінде 2020 жылғы 20 қарашада № 5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"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0 жылғы 05 қарашадағы № 02-05/334 ұсынысы негізінде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бас ірі қара малдың құтырық ауруының ошақтарын жоюға қатысты барлық ветеринарлық іс-шаралар кешенінің жүргізілуіне байланысты Шанақ ауылы округі, Ақжар елді мекеніндегі Е.Омарбеков көшесінің № 02, 04, 22, 30, 42, 68, 72 үйлер аумағынд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, Шанақ ауылы округі әкімінің 2020 жылғы 2 қыркүйектегі № 20 "Қазығұрт ауданының Шанақ ауылы округі, Ақжар елді мекеніндегі Е.Омарбеков көшесінің № 02, 04, 22, 30, 42, 68, 72 үйлер аумағында шектеу іс-шараларын белгілеу туралы" (Нормативтік құқықтық актілерді мемлекеттік тіркеу тізілімінде № 5770 болып тіркелген және 2020 жылы 10 қыркүйекте Қазақстан Республикасының нормативтік құқықтық актілерінің эталондық бақылау банкінде электрондық түрде жари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нақ ауылы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 Қазығұрт ауданы әкімдігінің интернет-ресурсына орналастырылу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