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99f3" w14:textId="dff9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Шанақ ауылы округі әкімінің 2020 жылғы 2 қыркүйектегі № 20 "Қазығұрт ауданының Шанақ ауылы округі, Ақжар елді мекеніндегі Е.Омарбеков көшесінің № 02, 04, 22, 30, 42, 68, 72 үйлер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Шанақ ауылы округі әкімінің 2020 жылғы 20 қарашадағы № 35 шешімі. Түркістан облысының Әділет департаментінде 2020 жылғы 20 қарашада № 5898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"Жергілікті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2020 жылғы 05 қарашадағы № 02-05/334 ұсынысы негізінде ШЕШІМ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 бас ірі қара малдың құтырық ауруының ошақтарын жоюға қатысты барлық ветеринарлық іс-шаралар кешенінің жүргізілуіне байланысты Шанақ ауылы округі, Ақжар елді мекеніндегі Е.Омарбеков көшесінің № 02, 04, 22, 30, 42, 68, 72 үйлер аумағында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ауданы, Шанақ ауылы округі әкімінің 2020 жылғы 2 қыркүйектегі № 20 "Қазығұрт ауданының Шанақ ауылы округі, Ақжар елді мекеніндегі Е.Омарбеков көшесінің № 02, 04, 22, 30, 42, 68, 72 үйлер аумағында шектеу іс-шараларын белгілеу туралы" (Нормативтік құқықтық актілерді мемлекеттік тіркеу тізілімінде № 5770 болып тіркелген және 2020 жылы 10 қыркүйекте Қазақстан Республикасының нормативтік құқықтық актілерінің эталондық бақылау банкінде электрондық түрде жариланған)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"Шанақ ауылы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 Қазығұрт ауданы әкімдігінің интернет-ресурсына орналастырылуын;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