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7913" w14:textId="e6e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2019 жылғы 27 желтоқсандағы № 61-384-VI "2020-2022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2020 жылғы 17 маусымдағы № 67-414-VI шешiмi. Түркістан облысының Әдiлет департаментiнде 2020 жылғы 1 шілдеде № 5676 болып тiркелді.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аудандық мәслихатының 2020 жылғы 12 маусымдағы № 66-411-VI "Мақтаарал аудандық мәслихатының 2019 жылғы 23 желтоқсандағы № 60-368-VI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5660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2019 жылғы 27 желтоқсандағы № 61-384-VI "2020-2022 жылдарға арналған кенттер мен ауылдық округтердің бюджеті туралы" (Нормативтік құқықтық актілерді мемлекеттік тіркеу тізілімінде № 5338 тіркелген, 2020 жылғы 6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2020-2022 жылдарға арналған бюджеті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А.Қалыбеков ауылдық округінің 2020-2022 жылдарға арналған бюджеті 5, 6 және 7-қосымшаларға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49 281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Мырзакент кентінің 2020-2022 жылдарға арналған бюджеті 9, 10 және 11-қосымшаларға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11 825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Еңбекші ауылдық округінің 2020-2022 жылдарға арналған бюджеті 12, 13 және 14-қосымшаларға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37 828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жол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Иіржар ауылдық округінің 2020-2022 жылдарға арналған бюджеті 20, 21 және 22-қосымшаларға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34 946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Ж.Нұрлыбаев ауылдық округінің 2020-2022 жылдарға арналған бюджеті 24, 25 және 26-қосымшаларға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1 403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Атакент кентінің 2020-2022 жылдарға арналған бюджеті 28, 29 және 30-қосымшаларға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52 404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Бірлік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2020-2022 жылдарға арналған бюджеті 35, 36 және 37-қосымшаларға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48 905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–40 040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4 465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Мақтарал ауылдық округінің 2020-2022 жылдарға арналған бюджеті 39, 40 және 41-қосымшаларға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42 048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 мың теңге.".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"Мақтаарал аудандық мәслихатының аппараты" мемлекеттік мекемесі Қазақстан Республикасының заңнамасында белгіленген тәртіпте: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аудандық мәслихатының интернет-ресурсында орналастыруды қамтамасыз етсін.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67-414-VI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61-384-VI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