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22d5" w14:textId="2e32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2019 жылғы 27 желтоқсандағы № 61-384-VI "2020-2022 жылдарға арналған кенттер мен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аудандық мәслихатының 2020 жылғы 23 қарашадағы № 73-446-VI шешiмi. Түркістан облысының Әдiлет департаментiнде 2020 жылғы 27 қарашада № 5915 болып тiркелді.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Мақтаарал аудандық мәслихатының 2020 жылғы 16 қарашадағы № 72-444-VI "Мақтаарал аудандық мәслихатының 2019 жылғы 23 желтоқсандағы № 60-368-VI "2020-2022 жылдарға арналған аудандық бюджет туралы" шешіміне өзгерістер енгізу туралы" Нормативтік құқықтық актілерді мемлекеттік тіркеу тізілімінде № 5895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аудандық мәслихатының 2019 жылғы 27 желтоқсандағы № 61-384-VI "2020-2022 жылдарға арналған кенттер мен ауылдық округтердің бюджеті туралы" (Нормативтік құқықтық актілерді мемлекеттік тіркеу тізілімінде № 5338 тіркелген, 2020 жылғы 6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-11 тармақтар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Достық ауылдық округінің 2020-2022 жылдарға арналған бюджеті 1, 2 және 3 қосымшаларға сәйкес, оның ішінде 2020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39 891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28 391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41 531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1 670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А.Қалыбеков ауылдық округінің 2020-2022 жылдарға арналған бюджеті 5, 6 және 7-қосымшаларға сәйкес, оның ішінде 2020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52 783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46 993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53 548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765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Мырзакент кентінің 2020-2022 жылдарға арналған бюджеті 9, 10 және 11-қосымшаларға сәйкес, оның ішінде 2020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75 963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27 858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48 105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87 788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- 11 825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11 825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11 825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Еңбекші ауылдық округінің 2020-2022 жылдарға арналған бюджеті 12, 13 және 14-қосымшаларға сәйкес, оның ішінде 2020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41 450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5 762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35 688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41 794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344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Жаңа жол ауылдық округінің 2020-2022 жылдарға арналған бюджеті 16, 17 және 18-қосымшаларға сәйкес, оның ішінде 2020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32 317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7 803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22 385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1 625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Иіржар ауылдық округінің 2020-2022 жылдарға арналған бюджеті 20, 21 және 22-қосымшаларға сәйкес, оның ішінде 2020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46 283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8 375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37 908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1 360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Ж.Нұрлыбаев ауылдық округінің 2020-2022 жылдарға арналған бюджеті 24, 25 және 26-қосымшаларға сәйкес, оның ішінде 2020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51 817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6 831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44 986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53 220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1 403 мың теңге.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Атакент кентінің 2020-2022 жылдарға арналған бюджеті 28, 29 және 30-қосымшаларға сәйкес, оның ішінде 2020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71 034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45 142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25 639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72 598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1 564 мың теңге.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Бірлік ауылдық округінің 2020-2022 жылдарға арналған бюджеті 31, 32 және 33-қосымшаларға сәйкес, оның ішінде 2020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48 260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10 242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38 018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48 589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329 мың теңге.".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"Мақтаарал аудандық мәслихатының аппараты" мемлекеттік мекемесі Қазақстан Республикасының заңнамасында белгіленген тәртіпте: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Мақтаарал аудандық мәслихатының интернет-ресурсында орналастыруды қамтамасыз етсін.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73-446-VI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61-384-VI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73-446-VI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61-384-VI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А.Қалыбеков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73-446-VI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61-384-VI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Мырзакент кентінің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73-446-VI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61-384-VI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73-446-VI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61-384-VI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Жаңажол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73-446-VI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61-384-VI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Иіржар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73-446-VI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61-384-VI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Ж.Нұрлыбаев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73-446-VI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61-384-VI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Атакент кентінің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73-446-VI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61-384-VI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