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e44d" w14:textId="baae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ның мәслихатының 2019 жылғы 24 желтоқсандағы № 50/235-VI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0 жылғы 25 тамыздағы № 57/272-VI шешiмi. Түркістан облысының Әдiлет департаментiнде 2020 жылғы 28 тамызда № 5767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ының мәслихатының 2019 жылғы 24 желтоқсандағы № 50/235-VI "2020-2022 жылдарға арналған аудандық бюджет туралы" (нормативтік құқықтық актілерді мемлекеттік тіркеу тізілімінде № 5330 тіркелген және 2019 жылы 31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тырар ауданының 2020-2022 жылдарға арналған аудандық бюджеті тиісінше 1, 2 және 3-қосымшалар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 056 6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69 8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 868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 163 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 3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 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 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 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 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 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 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6 456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тырар ауданының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Отырар ауданының мәслихатының интернет-ресурсын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ның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ғы № 57/27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 ақша өткізу мемлекеттік сатып алу, ұйымдастырылатын мемлекеттік мекемелер, қаржыландырылатын жергілікті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 ақша өткізу мемлекеттік сатып алу, ұйымдастырылатын мемлекеттік мекемелер, қаржыландырылатын жергілікті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 жекешелендіруд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 жекешелендіруд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3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