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26f9" w14:textId="1fc2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05-079-015 есептік кварталында (Айыртау ауылынан оңтүстік-батысқа қарай 6,0 км) сұралып отырған жер учаскесінің тұстамасындағы Шелекті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303 қаулысы. Шығыс Қазақстан облысының Әділет департаментінде 2020 жылғы 28 тамызда № 7497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05-079-015 есептік кварталында (Айыртау ауылынан оңтүстік-батысқа қарай 6,0 км) сұралып отырған жер учаскесінің тұстамасындағы Шелекті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05-079-015 есептік кварталында (Айыртау ауылынан оңтүстік-батысқа қарай 6,0 км) сұралып отырған жер учаскесінің тұстамасындағы Шелекті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25 тамызы № 303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ауданының 05-079-015 есептік кварталында (Айыртау ауылынан оңтүстік-батысқа қарай 6,0 км) сұралып отырған жер учаскесінің тұстамасындағы Шелекті бұлағының су қорғау аймақтары мен су қорғау белдеулері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