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2d18" w14:textId="40f2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ойынша тексеру комиссиясының "Б" корпусының әкімшілік мемлекеттік қызметшілеріне қызметтік куәлік беру қағидаларын және оның сипаттамасын бекіту туралы" Шығыс Қазақстан облысы бойынша Тексеру комиссиясының 2016 жылғы 31 қазандағы № 1-НҚ нормативтік қаулысы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йынша Тексеру комиссиясының 2020 жылғы 2 қарашадағы № 5-НП нормативтік қаулысы. Шығыс Қазақстан облысының Әділет департаментінде 2020 жылғы 6 қарашада № 777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15 жылғы 23 қарашадағы "Қазақстан Республикасының мемлекеттік қызметі туралы" Заңының 3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2016 жылғы 14 шілдедегі № 5/39-VІ шешімімен бекітілген "Шығыс Қазақстан облысы бойынша тексеру комиссиясы" мемлекеттік мекемесі ережесінің 6-тармағына сәйкес, Шығыс Қазақстан облысы бойынша тексеру комиссиясы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Шығыс Қазақстан облысы бойынша тексеру комиссиясының "Б" корпусының әкімшілік мемлекеттік қызметшілеріне қызметтік куәлік беру қағидаларын және оның сипаттамасын бекіту туралы" (Нормативтік құқықтық актілерді мемлекеттік тіркеу тізілімінде № 4755 болып тіркелген, 2016 жылғы 20 желтоқсанда Қазақстан Республикасы нормативтік құқықтық актілердің электрондық түрдегі эталондық бақылау банкінде, 2016 жылғы 22 желтоқсандағы № 152 "Дидар", 2016 жылғы 22 желтоқсандағы № 152 "Рудный Алтай" газеттерінде жарияланған) Шығыс Қазақстан облысы бойынша Тексеру комиссиясының 2016 жылғы 31 қазандағы № 1-НҚ нормативтік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нормативтік қаулы 2020 жылғы 5 маусымнан бастап қолданысқа енгізіледі және ресми жариялануға тиіс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сер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рсы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