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c3cb" w14:textId="cd6c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"Приречный ауылдық округінің 2021-2023 жылдарға арналған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29 желтоқсандағы № 62/454-VI шешімі. Шығыс Қазақстан облысының Әділет департаментінде 2020 жылғы 31 желтоқсанда № 8263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Семей қаласы мәслихатының 2020 жылғы 25 желтоқсандағы № 61/437-VІ "Семей қаласының 2021-2023 жылдарға арналған бюджеті туралы" (нормативтік құқықтық актілерді мемлекеттік тіркеу Тізілімінде № 8100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Приречный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49 173,0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44 821,0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49 173,0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2021 жылға берілетін субвенция көлемі 39 001,0 мың теңге сомасында ескерілсін.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62/454-VI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62/454-VI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44 029,0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62/454-VI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62/454-VI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мәслихатының күші жойылған кейбір шешімдерінің тізімі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48/329-VI "Приречный ауылдық округінің 2020-2022 жылдарға арналған бюджеті туралы" (нормативтік құқықтық актілерін мемлекеттік тіркеу Тізілімінде № 6693 болып тіркелген, Қазақстан Республикасының нормативтік құқықтық актілерін электрондық түрдегі эталондық бақылау банкінде 2020 жылғы 5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Семей қаласы мәслихатының 2020 жылғы 19 наурыздағы № 50/367-VI "Семей қаласы мәслихатының 2019 жылғы 30 желтоқсандағы № 48/329-VI "Приречный ауылдық округінің 2020-2022 жылдарға арналған бюджеті туралы" шешіміне өзгерістер енгізу туралы" (нормативтік құқықтық актілерін мемлекеттік тіркеу Тізілімінде № 6823 болып тіркелген, Қазақстан Республикасының нормативтік құқықтық актілерін электрондық түрдегі эталондық бақылау банкінде 2020 жылғы 1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2020 жылғы 17 шілдедегі № 54/392-VI "Семей қаласы мәслихатының 2019 жылғы 30 желтоқсандағы № 48/329-VI "Приречный ауылдық округінің 2020-2022 жылдарға арналған бюджеті туралы" шешіміне өзгерістер енгізу туралы" (нормативтік құқықтық актілерін мемлекеттік тіркеу Тізілімінде № 7391 болып тіркелген, Қазақстан Республикасының нормативтік құқықтық актілерін электрондық түрдегі эталондық бақылау банкінде 2020 жылғы 23 шілдеде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Семей қаласы мәслихатының 2020 жылғы 16 қарашадағы № 58/426-VI "Семей қаласы мәслихатының 2019 жылғы 30 желтоқсандағы № 48/329-VI "Приречный ауылдық округінің 2020-2022 жылдарға арналған бюджеті туралы" шешіміне өзгерістер енгізу туралы" (нормативтік құқықтық актілерін мемлекеттік тіркеу Тізілімінде № 7864 болып тіркелген, Қазақстан Республикасының нормативтік құқықтық актілерін электрондық түрдегі эталондық бақылау банкінде 2020 жылғы 27 қарашада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