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93e7" w14:textId="f3a9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43/4-VI "2020-2022 жылдарға арналған Кеңгірбай би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13 сәуірдегі № 46/3-VI шешімі. Шығыс Қазақстан облысының Әділет департаментінде 2020 жылғы 15 сәуірде № 6915 болып тіркелді. Күші жойылды - Шығыс Қазақстан облысы Абай аудандық мәслихатының 2020 жылғы 28 желтоқсандағы № 58/9-VI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26 наурыздағы № 45/5-VI "2020-2022 жылдарға арналған Абай ауданының бюджеті туралы" Абай аудандық мәслихатының 2019 жылғы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6841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43/4-VI "2020-2022 жылдарға арналған Кеңгірбай Би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6681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25 436,0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23 749,0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25 436,0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43/4 -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Кеңгірбай Би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