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83052" w14:textId="e583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2020 жылғы 15 қаңтардағы № 43/9-VI "2020-2022 жылдарға арналған Медеу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2020 жылғы 13 сәуірдегі № 46/8-VI шешімі. Шығыс Қазақстан облысының Әділет департаментінде 2020 жылғы 16 сәуірде № 6926 болып тіркелді. Күші жойылды - Шығыс Қазақстан облысы Абай аудандық мәслихатының 2020 жылғы 28 желтоқсандағы № 58/14-VI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 облысы Абай аудандық мәслихатының 28.12.2020 № 58/14-VI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Абай аудандық мәслихатының 2020 жылғы 26 наурыздағы № 45/5-VI "2020-2022 жылдарға арналған Абай ауданының бюджеті туралы" Абай аудандық мәслихатының 2019 жылғы 30 желтоқсандағы № 42/9-VI шешіміне өзгерістер енгізу туралы" (нормативтік құқықтық актілердің мемлекеттік тіркеу Тізілімінде № 6841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2020 жылғы 15 қаңтардағы № 43/9-VI "2020-2022 жылдарға арналған Медеу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6678 болып тіркелген, Қазақстан Республикасының нормативтік құқықтық актілердің электрондық түрдегі эталондық бақылау банкінде 2020 жылғы 27 қаңтарда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Медеу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23 475,0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22 648,0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23 475,0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теңге";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46/8-VI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43/9 - 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Медеу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