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22018" w14:textId="f7220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Архат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Абай аудандық мәслихатының 2020 жылғы 28 желтоқсандағы № 58/12-VI шешімі. Шығыс Қазақстан облысының Әділет департаментінде 2020 жылғы 29 желтоқсанда № 8068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Абай аудандық мәслихатының 2020 жылғы 24 желтоқсандағы № 58/3-VI "2021-2023 жылдарға арналған Абай ауданының бюджеті туралы" (нормативтік құқықтық актілерді мемлекеттік тіркеу Тізілімінде № 8035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Абай аудандық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Архат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26 339,0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түсімі – 25 359,0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27 158,9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819,9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-819,9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1-тармақ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22</w:t>
      </w:r>
      <w:r>
        <w:rPr>
          <w:rFonts w:ascii="Times New Roman"/>
          <w:b w:val="false"/>
          <w:i/>
          <w:color w:val="000000"/>
          <w:sz w:val="28"/>
        </w:rPr>
        <w:t>.0</w:t>
      </w:r>
      <w:r>
        <w:rPr>
          <w:rFonts w:ascii="Times New Roman"/>
          <w:b w:val="false"/>
          <w:i/>
          <w:color w:val="000000"/>
          <w:sz w:val="28"/>
        </w:rPr>
        <w:t>9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Архат ауылдық округінің бюджетіне аудандық бюджеттен берілетін субвенция көлемі 20 537,0 мың теңге сомасында ескерілсін.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Абай аудандық мәслихатының кейбір шешімдерінің күші жойылды деп танылсын.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2021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Архат ауылдық округінің бюджеті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Ескерту. 1-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қосымша</w:t>
      </w:r>
      <w:r>
        <w:rPr>
          <w:rFonts w:ascii="Times New Roman"/>
          <w:b w:val="false"/>
          <w:i/>
          <w:color w:val="000000"/>
          <w:sz w:val="28"/>
        </w:rPr>
        <w:t xml:space="preserve"> жаңа редакцияда -</w:t>
      </w:r>
      <w:r>
        <w:rPr>
          <w:rFonts w:ascii="Times New Roman"/>
          <w:b w:val="false"/>
          <w:i/>
          <w:color w:val="000000"/>
          <w:sz w:val="28"/>
        </w:rPr>
        <w:t xml:space="preserve"> Шығыс Қазақстан облысы Абай аудандық мәслихатының </w:t>
      </w:r>
      <w:r>
        <w:rPr>
          <w:rFonts w:ascii="Times New Roman"/>
          <w:b w:val="false"/>
          <w:i/>
          <w:color w:val="000000"/>
          <w:sz w:val="28"/>
        </w:rPr>
        <w:t>22.09.</w:t>
      </w:r>
      <w:r>
        <w:rPr>
          <w:rFonts w:ascii="Times New Roman"/>
          <w:b w:val="false"/>
          <w:i/>
          <w:color w:val="000000"/>
          <w:sz w:val="28"/>
        </w:rPr>
        <w:t xml:space="preserve">2021 </w:t>
      </w:r>
      <w:r>
        <w:rPr>
          <w:rFonts w:ascii="Times New Roman"/>
          <w:b w:val="false"/>
          <w:i w:val="false"/>
          <w:color w:val="000000"/>
          <w:sz w:val="28"/>
        </w:rPr>
        <w:t>№ 12/6-VII</w:t>
      </w:r>
      <w:r>
        <w:rPr>
          <w:rFonts w:ascii="Times New Roman"/>
          <w:b w:val="false"/>
          <w:i/>
          <w:color w:val="000000"/>
          <w:sz w:val="28"/>
        </w:rPr>
        <w:t xml:space="preserve"> шешімі</w:t>
      </w:r>
      <w:r>
        <w:rPr>
          <w:rFonts w:ascii="Times New Roman"/>
          <w:b w:val="false"/>
          <w:i/>
          <w:color w:val="000000"/>
          <w:sz w:val="28"/>
        </w:rPr>
        <w:t>мен (01.01.</w:t>
      </w:r>
      <w:r>
        <w:rPr>
          <w:rFonts w:ascii="Times New Roman"/>
          <w:b w:val="false"/>
          <w:i/>
          <w:color w:val="000000"/>
          <w:sz w:val="28"/>
        </w:rPr>
        <w:t>2021 бастап қолданысқа енгізіледі</w:t>
      </w:r>
      <w:r>
        <w:rPr>
          <w:rFonts w:ascii="Times New Roman"/>
          <w:b w:val="false"/>
          <w:i/>
          <w:color w:val="000000"/>
          <w:sz w:val="28"/>
        </w:rPr>
        <w:t>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876"/>
        <w:gridCol w:w="1189"/>
        <w:gridCol w:w="1190"/>
        <w:gridCol w:w="124"/>
        <w:gridCol w:w="126"/>
        <w:gridCol w:w="5320"/>
        <w:gridCol w:w="2442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25 359,0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27 158,9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24 433,0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1    </w:t>
            </w:r>
          </w:p>
        </w:tc>
        <w:tc>
          <w:tcPr>
            <w:tcW w:w="11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Архат ауылдық округінің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1"/>
        <w:gridCol w:w="971"/>
        <w:gridCol w:w="972"/>
        <w:gridCol w:w="1508"/>
        <w:gridCol w:w="3674"/>
        <w:gridCol w:w="42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мүлкін жалға беруден түсетін кірістер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мүлікті сатудан түсетін түсімдер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21 630,0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4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553"/>
        <w:gridCol w:w="1553"/>
        <w:gridCol w:w="327"/>
        <w:gridCol w:w="3394"/>
        <w:gridCol w:w="31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22 649,0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атқарушы және басқа органдар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қамтамасыз ету 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20 604,0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1 019,0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дамытуға жәрдемдесу бойынша шараларды іске асыруға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жайластыруды шешуге арналған іс-шараларды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Архат ауылдық округінің бюджеті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951"/>
        <w:gridCol w:w="951"/>
        <w:gridCol w:w="1475"/>
        <w:gridCol w:w="3859"/>
        <w:gridCol w:w="41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коммуналдық меншігінің мүлкін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жалға беруден түсетін кірістер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бюджеттен қаржыландырылатын мемлекеттік мекемелерге бекітілген мүлікті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сатудан түсетін түсімдер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22 449,0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6798,0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жалпы сипаттағы мемлекеттiк қызметтеріне берілетін субвенциялар</w:t>
            </w:r>
          </w:p>
        </w:tc>
        <w:tc>
          <w:tcPr>
            <w:tcW w:w="4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3"/>
        <w:gridCol w:w="1143"/>
        <w:gridCol w:w="1553"/>
        <w:gridCol w:w="1553"/>
        <w:gridCol w:w="327"/>
        <w:gridCol w:w="3394"/>
        <w:gridCol w:w="318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23 489,0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қызметін қамтамасыз ету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жөніндегі қызметтер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21 423,0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1 040,0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өңірлерді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экономикалық дамытуға жәрдемдесу бойынша шараларды іске асыруға ауылдық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жайластыруды шешуге арналған іс-шараларды іске асыру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1 026,0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58/12-VI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2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аудандық мәслихатының күші жойылған кейбір шешімдерінің тізбесі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"2020-2022 жылдарға арналған Архат ауылдық округінің бюджеті туралы" Абай аудандық мәслихатының 2020 жылғы 15 қаңтардағы № 43/7-VІ (нормативтік құқықтық актілерді мемлекеттік тіркеу Тізілімінде № 6673 болып тіркелген, Қазақстан Республикасының нормативтік құқықтық актілердің электрондық түрдегі эталондық бақылау банкінде 2020 жылғы 27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Абай аудандық мәслихатының 2020 жылғы 13 сәуірдегі № 46/6-VI "2020-2022 жылдарға арналған Архат ауылдық округінің бюджеті туралы" 2020 жылғы 15 қаңтардағы № 43/7-VІ шешіміне өзгерістер енгізу туралы" (нормативтік құқықтық актілерді мемлекеттік тіркеу Тізілімінде № 6913 болып тіркелген, Қазақстан Республикасының нормативтік құқықтық актілердің электрондық түрдегі эталондық бақылау банкінде 2020 жылғы 23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2020 жылғы 25 қыркүйектегі № 53/5-VI "2020-2022 жылдарға арналған Архат ауылдық округінің бюджеті туралы" 2020 жылғы 15 қаңтардағы № 43/7-VІ шешіміне өзгерістер енгізу туралы" (нормативтік құқықтық актілерді мемлекеттік тіркеу Тізілімінде № 7599 болып тіркелген, Қазақстан Республикасының нормативтік құқықтық актілердің электрондық түрдегі эталондық бақылау банкінде 2020 жылғы 2 қазанда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Абай аудандық мәслихатының 2020 жылғы 13 қарашадағы № 55/6-VI "2020-2022 жылдарға арналған Архат ауылдық округінің бюджеті туралы" 2020 жылғы 15 қаңтардағы № 43/7-VІ шешіміне өзгерістер енгізу туралы" (нормативтік құқықтық актілерді мемлекеттік тіркеу Тізілімінде № 7840 болып тіркелген, Қазақстан Республикасының нормативтік құқықтық актілердің электрондық түрдегі эталондық бақылау банкінде 2020 жылғы 23 қарашада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