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5b64" w14:textId="3465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Құндызды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28 желтоқсандағы № 58/11-VI шешімі. Шығыс Қазақстан облысының Әділет департаментінде 2020 жылғы 29 желтоқсанда № 8090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24 желтоқсандағы № 58/3-VI "2021-2023 жылдарға арналған Абай ауданының бюджеті туралы" (нормативтік құқықтық актілерді мемлекеттік тіркеу Тізілімінде № 8035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Құндызды ауылдық округінің бюджетіне аудандық бюджеттен берілетін субвенция көлемі 23 633,0 мың теңге сомасында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мәслихатының кейбір шешімдерінің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Құндызды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Абай аудандық мәслихатының 22.09.2021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шешімдерінің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Құндызды ауылдық округінің бюджеті туралы" Абай аудандық мәслихатының 2020 жылғы 15 қаңтардағы № 43/6-VІ (нормативтік құқықтық актілерді мемлекеттік тіркеу Тізілімінде № 6679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2020 жылғы 13 сәуірдегі № 46/5-VI "2020-2022 жылдарға арналған Құндызды ауылдық округінің бюджеті туралы" 2020 жылғы 15 қаңтардағы № 43/6-VІ шешіміне өзгерістер енгізу туралы" (нормативтік құқықтық актілерді мемлекеттік тіркеу Тізілімінде № 6909 болып тіркелген, Қазақстан Республикасының нормативтік құқықтық актілердің электрондық түрдегі эталондық бақылау банкінде 2020 жылғы 23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2020 жылғы 5 мамырдағы № 48/5-VI "2020-2022 жылдарға арналған Құндызды ауылдық округінің бюджеті туралы" 2020 жылғы 15 қаңтардағы № 43/6-VІ шешіміне өзгерістер енгізу туралы" (нормативтік құқықтық актілерді мемлекеттік тіркеу Тізілімінде № 7068 болып тіркелген, Қазақстан Республикасының нормативтік құқықтық актілердің электрондық түрдегі эталондық бақылау банкінде 2020 жылғы 21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2020 жылғы 15 шілдеде № 50/3-VI "2020-2022 жылдарға арналған Құндызды ауылдық округінің бюджеті туралы" 2020 жылғы 15 қаңтардағы № 43/6-VІ шешіміне өзгерістер енгізу туралы" (нормативтік құқықтық актілерді мемлекеттік тіркеу Тізілімінде № 7381 болып тіркелген, Қазақстан Республикасының нормативтік құқықтық актілердің электрондық түрдегі эталондық бақылау банкінде 2020 жылғы 23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Абай аудандық мәслихатының 2020 жылғы 13 қарашадағы № 55/5-VI "2020-2022 жылдарға арналған Құндызды ауылдық округінің бюджеті туралы" 2020 жылғы 15 қаңтардағы № 43/6-VІ шешіміне өзгерістер енгізу туралы" (нормативтік құқықтық актілерді мемлекеттік тіркеу Тізілімінде № 7844 болып тіркелген, Қазақстан Республикасының нормативтік құқықтық актілердің электрондық түрдегі эталондық бақылау банкінде 2020 жылғы 23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