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645d4" w14:textId="99645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10 қаңтардағы № 43/312-VІ "2020 жылға арналған Аягөз ауданының Қосағаш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14 сәуірдегі № 46/355-VI шешімі. Шығыс Қазақстан облысының Әділет департаментінде 2020 жылғы 22 сәуірде № 6976 болып тіркелді. Күші жойылды - Шығыс Қазақстан облысы Аягөз аудандық мәслихатының 2020 жылғы 25 желтоқсандағы № 55/541-VI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25.12.2020 № 55/541-VI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Аягөз аудандық мәслихатының 2020 жылғы 31 наурыздағы №45/336-VI "2020-2022 жылдарға арналған Аягөз ауданының бюджеті туралы" Аягөз аудандық мәслихатының 2019 жылғы 25 желтоқсандағы №42/291-VІ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6869 нөмірімен тіркелген) сәйкес, Аягөз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№43/312-VІ "2020-2022 жылдарға арналған Аягөз ауданының Қосағаш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6591 нөмірімен тіркелген, Қазақстан Республикасының нормативтік құқықтық актілерінің электрондық түрдегі эталондық бақылау банкінде 2020 жылдың 22 қаңтарында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Қосағаш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52796,0 мың теңге, соның ішінде: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1564,0 мың теңге;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51232,0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52796,0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14 сәуірі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46/355-VI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маслихатының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қантардағы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43/312-VI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Қосағаш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