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fd8a" w14:textId="459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43/300-VІ "2020-2022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46/343-VI шешімі. Шығыс Қазақстан облысының Әділет департаментінде 2020 жылғы 23 сәуірде № 6989 болып тіркелді. Күші жойылды - Шығыс Қазақстан облысы Аягөз аудандық мәслихатының 2020 жылғы 25 желтоқсандағы № 55/529-VI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55/529-VI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574960,0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217651,0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354650,0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581396,0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- 6436,9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6436,9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6436,9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259108,6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