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98d3" w14:textId="e03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43/310-VІ "2020-2022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48/389-VI шешімі. Шығыс Қазақстан облысының Әділет департаментінде 2020 жылғы 11 маусымда № 7176 болып тіркелді. Күші жойылды - Шығыс Қазақстан облысы Аягөз аудандық мәслихатының 2020 жылғы 25 желтоқсандағы № 55/539-VI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43/310-VІ "2020-2022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6593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32733,5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925,0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31808,5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32733,5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48/389-VI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