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dccce" w14:textId="6bdcc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10 қаңтардағы № 43/309-VІ "2020-2022 жылдарға арналған Аягөз ауданының Емельтау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2020 жылғы 16 қыркүйектегі № 52/454-VI шешімі. Шығыс Қазақстан облысының Әділет департаментінде 2020 жылғы 24 қыркүйекте № 7570 болып тіркелді. Күші жойылды - Шығыс Қазақстан облысы Аягөз аудандық мәслихатының 2020 жылғы 25 желтоқсандағы № 55/538-VI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Аягөз аудандық мәслихатының 25.12.2020 № 55/538-VI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Аягөз аудандық мәслихатының 2020 жылғы 04 қыркүйектегі № 52/432-VI "2020-2022 жылдарға арналған Аягөз ауданының бюджеті туралы" Аягөз аудандық мәслихатының 2019 жылғы 25 желтоқсандағы № 42/291-VІ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7523 нөмірімен тіркелген) сәйкес, Аягөз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10 қаңтардағы № 43/309-VІ "2020-2022 жылдарға арналған Аягөз ауданының Емельтау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6595 нөмірімен тіркелген, Қазақстан Республикасының нормативтік құқықтық актілерінің электрондық түрдегі эталондық бақылау банкінде 2020 жылдың 22 қаңтарында жарияланған)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Емельтау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–31884,0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868,5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207,5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30808,0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31884,0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Токтабаев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16 қыркүйегі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52/454-VI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43/309-IV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Емельтау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