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9d85" w14:textId="4a79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43/307-VІ "2020-2022 жылдарға арналған Аягөз ауданының Баршатас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16 қыркүйектегі № 52/452-VI шешімі. Шығыс Қазақстан облысының Әділет департаментінде 2020 жылғы 25 қыркүйекте № 7577 болып тіркелді. Күші жойылды - Шығыс Қазақстан облысы Аягөз аудандық мәслихатының 2020 жылғы 25 желтоқсандағы № 55/550-VI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04 қыркүйектегі № 52/432-VI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7523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43/307-VІ "2020-2022 жылдарға арналған Аягөз ауданының Баршатас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6596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53440,0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4256,0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49184,0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53440,0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52/452-VI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Баршатас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