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35e5" w14:textId="d133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Қарағаш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55/539-VI шешімі. Шығыс Қазақстан облысының Әділет департаментінде 2021 жылғы 5 қаңтарда № 8310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43470,4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42600,4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8/140-VIІ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8/140-VIІ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43/310-VІ "2020-2022 жылдарға арналған Аягөз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6593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 46/353-VI "2020-2022 жылдарға арналған Аягөз ауданының Қарағаш ауылдық округінің бюджеті туралы" Аягөз аудандық мәслихатының 2020 жылғы 10 қаңтардағы № 43/310-VI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6979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 48/389-VI "2020-2022 жылдарға арналған Аягөз ауданының Қарағаш ауылдық округінің бюджеті туралы" Аягөз аудандық мәслихатының 2020 жылғы 10 қаңтардағы № 43/310-VI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7176 нөмірімен тіркелген, Қазақстан Республикасының нормативтік құқықтық актілерінің электрондық түрдегі эталондық бақылау банкінде 2020 жылдың 17 маусымында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 52/455-VI "2020-2022 жылдарға арналған Аягөз ауданының Қарағаш ауылдық округінің бюджеті туралы" Аягөз аудандық мәслихатының 2020 жылғы 10 қаңтардағы № 43/310-VI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7565 нөмірімен тіркелген, Қазақстан Республикасының нормативтік құқықтық актілерінің электрондық түрдегі эталондық бақылау банкінде 2020 жылдың 24 қыркүйегінде жарияланған);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06 қарашадағы № 53/487-VI "2020-2022 жылдарға арналған Аягөз ауданының Қарағаш ауылдық округінің бюджеті туралы" Аягөз аудандық мәслихатының 2020 жылғы 10 қаңтардағы № 43/310-VI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7820 нөмірімен тіркелген, Қазақстан Республикасының нормативтік құқықтық актілерінің электрондық түрдегі эталондық бақылау банкінде 2020 жылдың 18 қарашасында жарияланған);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Аягөз аудандық мәслихатының 2020 жылғы 08 желтоқсандағы №54/513-VI "2020-2022 жылдарға арналған Аягөз ауданының Қарағаш ауылдық округінің бюджеті туралы" Аягөз аудандық мәслихатының 2020 жылғы 10 қаңтардағы №43/310-VI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7942 нөмірімен тіркелген, Қазақстан Республикасының нормативтік құқықтық актілерінің электрондық түрдегі эталондық бақылау банкінде 2020 жылдың 14 желтоқсанында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