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4d4" w14:textId="f0a0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16 қаңтардағы № 49/8-VІ "2020-2022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28 тамыздағы № 56/6-VI шешімі. Шығыс Қазақстан облысының Әділет департаментінде 2020 жылғы 9 қыркүйекте № 7511 болып тіркелді. Күші жойылды - Шығыс Қазақстан облысы Бесқарағай аудандық мәслихатының 2020 жылғы 29 желтоқсандағы № 62/8-VI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16 қаңтардағы № 49/8-VІ "2020-2022 жылдарға арналған М-Владимировка ауылдық округінің бюджеті туралы" (нормативтік құқықтық актілерді мемлекеттік тіркеу Тізілімінде 6617 нөмірімен тіркелген, Қазақстан Республикасының нормативтік құқықтық актілерінің Эталондық бақылау банкінде электрондық түрде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25246,6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885,6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20653,0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25246,6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2020 жылғы 17 маусымдағы № 54/8-VІ "Бесқарағай аудандық мәслихатының 2020 жылғы 16 қаңтардағы № 49/8-VІ "2020-2022 жылдарға арналған М-Владимировка ауылдық округінің бюджеті туралы" шешіміне өзгерістер енгізу туралы" (нормативтік құқықтық актілерді мемлекеттік тіркеу Тізілімінде 7225 нөмірімен тіркелген, Қазақстан Республикасының нормативтік құқықтық актілерінің Эталондық бақылау банкінде электрондық түрде 2020 жылғы 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М-Владимировка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