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89a6" w14:textId="4d58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7 жылғы 9 ақпандағы № 9/3-VI ""Глубокое аудандық мәслихатының аппараты" мемлекеттік мекемесі мемлекеттік қызметшілерінің қызметтік куәлігін беру және оның сипаттамасы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1 мамырдағы № 43/7-VI шешімі. Шығыс Қазақстан облысының Әділет департаментінде 2020 жылғы 28 мамырда № 712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7 жылғы 9 ақпандағы № 9/3-VI ""Глубокое аудандық мәслихатының аппараты" мемлекеттік мекемесі мемлекеттік қызметшілерінің қызметтік куәлігін беру және оның сипаттамасы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7 болып тіркелген, 2017 жылғы 17 наурыз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5 маусым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