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9ffb" w14:textId="c769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Зайсан ауданы Кеңсай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2020 жылғы 25 желтоқсандағы № 68-7 шешімі. Шығыс Қазақстан облысының Әділет департаментінде 2020 жылғы 30 желтоқсанда № 8149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Зайсан аудандық мәслихатының 2020 жылғы 23 желтоқсандағы №67-1 "2021-2023 жылдарға арналған Зайсан ауданының бюджеті туралы" (нормативтік құқықтық актілерді мемлекеттік тіркеу Тізілімінде 8093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743,4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743,4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18.05.2021 </w:t>
      </w:r>
      <w:r>
        <w:rPr>
          <w:rFonts w:ascii="Times New Roman"/>
          <w:b w:val="false"/>
          <w:i w:val="false"/>
          <w:color w:val="000000"/>
          <w:sz w:val="28"/>
        </w:rPr>
        <w:t>№ 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Кеңсай ауылдық округінің бюджетіне аудандық бюджеттен берілетін субвенция көлемі 23539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743,4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2-1 - тармақпен толықтырылды-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4-13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Мұхаметқалиев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68-7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18.05.2021 </w:t>
      </w:r>
      <w:r>
        <w:rPr>
          <w:rFonts w:ascii="Times New Roman"/>
          <w:b w:val="false"/>
          <w:i w:val="false"/>
          <w:color w:val="ff0000"/>
          <w:sz w:val="28"/>
        </w:rPr>
        <w:t>№ 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68-7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№68-7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№68-7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4-13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