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84b0" w14:textId="5578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бұлақ ауылдық округіне қарасты "Cарқырама" учаскесіне шектеу іс-шараларын белгілеу туралы" Зайсан ауданы Қарабұлақ ауылдық округі әкімінің 2020 жылғы 6 тамыздағы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0 жылғы 9 қазандағы № 6 шешімі. Шығыс Қазақстан облысының Әділет департаментінде 2020 жылғы 15 қазанда № 765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01 қазандағы № 674 ұсынысы негізінде Қарабұлақ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Қарабұлақ ауылдық округіне қарасты "Сарқырама" учаскес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бұлақ ауылдық округі әкімінің 2020 жылғы 6 тамыздағы № 5 "Қарабұлақ ауылдық округіне қарасты "Сарқырама" учаскесіне шектеу іс-шараларын белгілеу туралы" (нормативтік құқықтық актілерді мемлекеттік тіркеу Тізілімінде 2020 жылдың 11 тамызда № 7440 болып тіркелген, 2020 жылдың 15 тамызында "Достық" газетінде жарияланған және 2020 жылдың 13 тамыз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