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2985" w14:textId="9be2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Шілікті ауылдық округіне қарасты "Алишер" және "Әсем" шаруа қожалықтарына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Шілікті ауылдық округі әкімінің 2020 жылғы 24 маусымдағы № 3 шешімі. Шығыс Қазақстан облысының Әділет департаментінде 2020 жылғы 26 маусымда № 7221 болып тіркелді. Күші жойылды - Шығыс Қазақстан облысы Зайсан ауданы Шілікті ауылдық округі әкімінің 2020 жылғы 11 қарашадағы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Шілікті ауылдық округі әкімінің 11.11.2020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Қазақстан Республикасының 2002 жылғы 10 шілдедегі "Ветеринария туралы" 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 сәйкес, Зайсан ауданының бас мемлекеттік ветеринариялық-санитариялық инспекторының 2020 жылғы 15 маусымдағы № 409 ұсынысы негізінде Шілікті ауылдық округінің әкімі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Шілікті ауылдық округіне қарасты "Алишер" және "Әсем" шаруа қожалықтарының мүйізді ірі-қара малдарынан бруцеллез ауруының шығуына байланысты шектеу іс-шаралары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"Шілікті ауылдық округ әкімінің аппараты" мемлекеттік мекемесі Қазақстан Республикасының заңнамалық актілерінде белгіленген тәртіпте: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бастап,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откен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Кунфейсов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